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57" w:rsidRPr="00A22357" w:rsidRDefault="00A22357" w:rsidP="00A223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223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Państwowa Wyższa Szkoła Filmowa, Telewizyjna i Teatralna im. L. Schillera w Łodzi</w:t>
      </w:r>
    </w:p>
    <w:p w:rsidR="00A22357" w:rsidRPr="00A22357" w:rsidRDefault="00A22357" w:rsidP="00A223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223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Magazynier – Magazyn Rekwizytów</w:t>
      </w:r>
    </w:p>
    <w:p w:rsidR="00A22357" w:rsidRPr="00A22357" w:rsidRDefault="00A22357" w:rsidP="00A2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3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pracy: </w:t>
      </w:r>
      <w:proofErr w:type="spellStart"/>
      <w:r w:rsidRPr="00A223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PWSFTViT</w:t>
      </w:r>
      <w:proofErr w:type="spellEnd"/>
      <w:r w:rsidRPr="00A223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Łodzi</w:t>
      </w:r>
    </w:p>
    <w:p w:rsidR="00A22357" w:rsidRPr="00A22357" w:rsidRDefault="00A22357" w:rsidP="00A223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223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Opis stanowiska:</w:t>
      </w:r>
    </w:p>
    <w:p w:rsidR="00A22357" w:rsidRDefault="00A22357" w:rsidP="00A22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35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Przygotowywanie, kompletowanie i wydawanie rekwizytów na</w:t>
      </w:r>
      <w:r w:rsidR="003D0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zleceń produkcyjnych,</w:t>
      </w:r>
    </w:p>
    <w:p w:rsidR="00A22357" w:rsidRPr="00A22357" w:rsidRDefault="00A22357" w:rsidP="00A22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Załadunki oraz rozładunki rekwizytów</w:t>
      </w:r>
      <w:r w:rsidR="003D03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22357" w:rsidRPr="00A22357" w:rsidRDefault="00A22357" w:rsidP="00A22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357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terminowym zwrotem rekwizy</w:t>
      </w:r>
      <w:r w:rsidR="003D0340">
        <w:rPr>
          <w:rFonts w:ascii="Times New Roman" w:eastAsia="Times New Roman" w:hAnsi="Times New Roman" w:cs="Times New Roman"/>
          <w:sz w:val="24"/>
          <w:szCs w:val="24"/>
          <w:lang w:eastAsia="pl-PL"/>
        </w:rPr>
        <w:t>tów oraz ich stanem technicznym,</w:t>
      </w:r>
    </w:p>
    <w:p w:rsidR="00A22357" w:rsidRPr="00A22357" w:rsidRDefault="00A22357" w:rsidP="00A22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35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Sprawdzanie jakości i kompl</w:t>
      </w:r>
      <w:r w:rsidR="003D0340">
        <w:rPr>
          <w:rFonts w:ascii="Times New Roman" w:eastAsia="Times New Roman" w:hAnsi="Times New Roman" w:cs="Times New Roman"/>
          <w:sz w:val="24"/>
          <w:szCs w:val="24"/>
          <w:lang w:eastAsia="pl-PL"/>
        </w:rPr>
        <w:t>etności rekwizytów przy zwrocie,</w:t>
      </w:r>
    </w:p>
    <w:p w:rsidR="00A22357" w:rsidRPr="00A22357" w:rsidRDefault="00A22357" w:rsidP="00A22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35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majątku trwałego i nie</w:t>
      </w:r>
      <w:r w:rsidR="003D0340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trwałego w magazynie rekwizytów,</w:t>
      </w:r>
    </w:p>
    <w:p w:rsidR="00A22357" w:rsidRPr="00A22357" w:rsidRDefault="00A22357" w:rsidP="00A22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357">
        <w:rPr>
          <w:rFonts w:ascii="Times New Roman" w:eastAsia="Times New Roman" w:hAnsi="Times New Roman" w:cs="Times New Roman"/>
          <w:sz w:val="24"/>
          <w:szCs w:val="24"/>
          <w:lang w:eastAsia="pl-PL"/>
        </w:rPr>
        <w:t>Drobne naprawy oraz konserwacja rekwizytów w</w:t>
      </w:r>
      <w:r w:rsidR="003D0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posiadanych kompetencji,</w:t>
      </w:r>
    </w:p>
    <w:p w:rsidR="00A22357" w:rsidRPr="00A22357" w:rsidRDefault="00A22357" w:rsidP="00A22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przestrzeni magazynowej </w:t>
      </w:r>
      <w:r w:rsidR="003D0340">
        <w:rPr>
          <w:rFonts w:ascii="Times New Roman" w:eastAsia="Times New Roman" w:hAnsi="Times New Roman" w:cs="Times New Roman"/>
          <w:sz w:val="24"/>
          <w:szCs w:val="24"/>
          <w:lang w:eastAsia="pl-PL"/>
        </w:rPr>
        <w:t>i dbanie o porządek w magazynie,</w:t>
      </w:r>
    </w:p>
    <w:p w:rsidR="00A22357" w:rsidRPr="00A22357" w:rsidRDefault="00A22357" w:rsidP="00A22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357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programu magazynowego i prow</w:t>
      </w:r>
      <w:r w:rsidR="003D0340">
        <w:rPr>
          <w:rFonts w:ascii="Times New Roman" w:eastAsia="Times New Roman" w:hAnsi="Times New Roman" w:cs="Times New Roman"/>
          <w:sz w:val="24"/>
          <w:szCs w:val="24"/>
          <w:lang w:eastAsia="pl-PL"/>
        </w:rPr>
        <w:t>adzenie dokumentacji wypożyczeni,</w:t>
      </w:r>
    </w:p>
    <w:p w:rsidR="00A22357" w:rsidRPr="00A22357" w:rsidRDefault="00A22357" w:rsidP="00A22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357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Komunikacja z zespołami filmowymi oraz teatralnymi w zakresie dostępności i potrzeb rekwizytowych.</w:t>
      </w:r>
    </w:p>
    <w:p w:rsidR="00A22357" w:rsidRPr="00A22357" w:rsidRDefault="00A22357" w:rsidP="00A223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223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Wymagania:</w:t>
      </w:r>
    </w:p>
    <w:p w:rsidR="00A22357" w:rsidRPr="00A22357" w:rsidRDefault="003D0340" w:rsidP="00A22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średnie,</w:t>
      </w:r>
    </w:p>
    <w:p w:rsidR="00A22357" w:rsidRDefault="00A22357" w:rsidP="00A22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357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organiza</w:t>
      </w:r>
      <w:r w:rsidR="003D0340">
        <w:rPr>
          <w:rFonts w:ascii="Times New Roman" w:eastAsia="Times New Roman" w:hAnsi="Times New Roman" w:cs="Times New Roman"/>
          <w:sz w:val="24"/>
          <w:szCs w:val="24"/>
          <w:lang w:eastAsia="pl-PL"/>
        </w:rPr>
        <w:t>cji pracy i dbałość o szczegóły,</w:t>
      </w:r>
    </w:p>
    <w:p w:rsidR="00A22357" w:rsidRPr="00A22357" w:rsidRDefault="00A22357" w:rsidP="00A22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357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widziana znajomość języka angielskiego w stopniu komunikatywnym.</w:t>
      </w:r>
    </w:p>
    <w:p w:rsidR="00A22357" w:rsidRPr="00A22357" w:rsidRDefault="00A22357" w:rsidP="00A223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223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Oferujemy:</w:t>
      </w:r>
    </w:p>
    <w:p w:rsidR="00A22357" w:rsidRPr="00A22357" w:rsidRDefault="00A22357" w:rsidP="00A223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357">
        <w:rPr>
          <w:rFonts w:ascii="Times New Roman" w:eastAsia="Times New Roman" w:hAnsi="Times New Roman" w:cs="Times New Roman"/>
          <w:sz w:val="24"/>
          <w:szCs w:val="24"/>
          <w:lang w:eastAsia="pl-PL"/>
        </w:rPr>
        <w:t>Stab</w:t>
      </w:r>
      <w:r w:rsidR="003D0340">
        <w:rPr>
          <w:rFonts w:ascii="Times New Roman" w:eastAsia="Times New Roman" w:hAnsi="Times New Roman" w:cs="Times New Roman"/>
          <w:sz w:val="24"/>
          <w:szCs w:val="24"/>
          <w:lang w:eastAsia="pl-PL"/>
        </w:rPr>
        <w:t>ilne zatrudnienie na pełen etat,</w:t>
      </w:r>
    </w:p>
    <w:p w:rsidR="00A22357" w:rsidRPr="00A22357" w:rsidRDefault="00A22357" w:rsidP="00A223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357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rozwoju zawodo</w:t>
      </w:r>
      <w:r w:rsidR="003D0340">
        <w:rPr>
          <w:rFonts w:ascii="Times New Roman" w:eastAsia="Times New Roman" w:hAnsi="Times New Roman" w:cs="Times New Roman"/>
          <w:sz w:val="24"/>
          <w:szCs w:val="24"/>
          <w:lang w:eastAsia="pl-PL"/>
        </w:rPr>
        <w:t>wego i podnoszenia kwalifikacji,</w:t>
      </w:r>
    </w:p>
    <w:p w:rsidR="00A22357" w:rsidRPr="00A22357" w:rsidRDefault="00A22357" w:rsidP="00A223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357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w prestiżowej Ucz</w:t>
      </w:r>
      <w:bookmarkStart w:id="0" w:name="_GoBack"/>
      <w:bookmarkEnd w:id="0"/>
      <w:r w:rsidRPr="00A22357">
        <w:rPr>
          <w:rFonts w:ascii="Times New Roman" w:eastAsia="Times New Roman" w:hAnsi="Times New Roman" w:cs="Times New Roman"/>
          <w:sz w:val="24"/>
          <w:szCs w:val="24"/>
          <w:lang w:eastAsia="pl-PL"/>
        </w:rPr>
        <w:t>elni artystycznej w otoczeniu profesjonalistów</w:t>
      </w:r>
      <w:r w:rsidR="003D0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branży filmowej i teatralnej,</w:t>
      </w:r>
    </w:p>
    <w:p w:rsidR="00A22357" w:rsidRPr="00A22357" w:rsidRDefault="00A22357" w:rsidP="00A223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357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szerokiego</w:t>
      </w:r>
      <w:r w:rsidR="003D0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wachlarza świadczeń socjalnych,</w:t>
      </w:r>
    </w:p>
    <w:p w:rsidR="00A22357" w:rsidRPr="00A22357" w:rsidRDefault="00A22357" w:rsidP="00A223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357">
        <w:rPr>
          <w:rFonts w:ascii="Times New Roman" w:eastAsia="Times New Roman" w:hAnsi="Times New Roman" w:cs="Times New Roman"/>
          <w:sz w:val="24"/>
          <w:szCs w:val="24"/>
          <w:lang w:eastAsia="pl-PL"/>
        </w:rPr>
        <w:t>Przyjazną atmosferę w zespole i możliwość pracy z unikalnymi rekwizytami filmowymi.</w:t>
      </w:r>
    </w:p>
    <w:p w:rsidR="00A22357" w:rsidRPr="00A22357" w:rsidRDefault="00A22357" w:rsidP="00A2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zainteresowane prosimy o przesyłanie CV oraz listu motywacyjnego na adres </w:t>
      </w:r>
      <w:r w:rsidRPr="00A223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kadry@filmschool.lodz.pl</w:t>
      </w:r>
      <w:r w:rsidRPr="00A223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223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Uprzejmie informujemy, że skontaktujemy się jedynie z wybranymi kandydatami.</w:t>
      </w:r>
    </w:p>
    <w:p w:rsidR="00094A1A" w:rsidRDefault="00094A1A"/>
    <w:sectPr w:rsidR="00094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63AB"/>
    <w:multiLevelType w:val="multilevel"/>
    <w:tmpl w:val="E918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96349F"/>
    <w:multiLevelType w:val="multilevel"/>
    <w:tmpl w:val="D880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17292"/>
    <w:multiLevelType w:val="multilevel"/>
    <w:tmpl w:val="27F8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57"/>
    <w:rsid w:val="00094A1A"/>
    <w:rsid w:val="003D0340"/>
    <w:rsid w:val="00453B87"/>
    <w:rsid w:val="00A2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184D9-5600-4B79-9159-B03F10D9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223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2235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2235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2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</cp:lastModifiedBy>
  <cp:revision>2</cp:revision>
  <dcterms:created xsi:type="dcterms:W3CDTF">2025-02-17T08:36:00Z</dcterms:created>
  <dcterms:modified xsi:type="dcterms:W3CDTF">2025-02-17T08:36:00Z</dcterms:modified>
</cp:coreProperties>
</file>